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ind w:firstLine="3600" w:firstLineChars="1500"/>
        <w:jc w:val="center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编号：</w:t>
      </w:r>
    </w:p>
    <w:p>
      <w:pPr>
        <w:pStyle w:val="3"/>
        <w:jc w:val="center"/>
        <w:rPr>
          <w:rFonts w:ascii="黑体" w:eastAsia="黑体"/>
          <w:sz w:val="44"/>
          <w:szCs w:val="22"/>
        </w:rPr>
      </w:pPr>
    </w:p>
    <w:p>
      <w:pPr>
        <w:pStyle w:val="3"/>
        <w:jc w:val="center"/>
        <w:rPr>
          <w:rFonts w:ascii="黑体" w:eastAsia="黑体"/>
          <w:b/>
          <w:bCs/>
          <w:spacing w:val="60"/>
          <w:sz w:val="44"/>
          <w:szCs w:val="22"/>
        </w:rPr>
      </w:pPr>
      <w:r>
        <w:rPr>
          <w:rFonts w:hint="eastAsia" w:ascii="黑体" w:eastAsia="黑体"/>
          <w:b/>
          <w:bCs/>
          <w:spacing w:val="60"/>
          <w:sz w:val="52"/>
          <w:szCs w:val="28"/>
        </w:rPr>
        <w:t>江西省教育科学规划课题</w:t>
      </w:r>
      <w:r>
        <w:rPr>
          <w:rFonts w:ascii="黑体" w:eastAsia="黑体"/>
          <w:b/>
          <w:bCs/>
          <w:spacing w:val="60"/>
          <w:sz w:val="44"/>
          <w:szCs w:val="22"/>
        </w:rPr>
        <w:br w:type="textWrapping"/>
      </w:r>
      <w:r>
        <w:rPr>
          <w:rFonts w:hint="eastAsia" w:ascii="楷体" w:hAnsi="楷体" w:eastAsia="楷体"/>
          <w:b/>
          <w:bCs/>
          <w:spacing w:val="60"/>
          <w:sz w:val="44"/>
          <w:szCs w:val="22"/>
        </w:rPr>
        <w:t>（高校系列）</w:t>
      </w:r>
    </w:p>
    <w:p>
      <w:pPr>
        <w:pStyle w:val="3"/>
        <w:adjustRightInd w:val="0"/>
        <w:snapToGrid w:val="0"/>
        <w:jc w:val="center"/>
        <w:rPr>
          <w:rFonts w:ascii="隶书" w:hAnsi="黑体" w:eastAsia="隶书"/>
          <w:b/>
          <w:bCs/>
          <w:sz w:val="84"/>
          <w:szCs w:val="84"/>
        </w:rPr>
      </w:pPr>
      <w:r>
        <w:rPr>
          <w:rFonts w:hint="eastAsia" w:ascii="隶书" w:hAnsi="黑体" w:eastAsia="隶书"/>
          <w:b/>
          <w:bCs/>
          <w:sz w:val="84"/>
          <w:szCs w:val="84"/>
        </w:rPr>
        <w:t>开题报告</w:t>
      </w:r>
    </w:p>
    <w:p>
      <w:pPr>
        <w:pStyle w:val="3"/>
      </w:pPr>
    </w:p>
    <w:tbl>
      <w:tblPr>
        <w:tblStyle w:val="7"/>
        <w:tblW w:w="9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13"/>
        <w:gridCol w:w="6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学科分类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bottom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申报类别：</w:t>
            </w:r>
          </w:p>
        </w:tc>
        <w:tc>
          <w:tcPr>
            <w:tcW w:w="68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课题名称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申请人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pacing w:val="20"/>
                <w:sz w:val="32"/>
                <w:szCs w:val="32"/>
              </w:rPr>
            </w:pPr>
            <w:r>
              <w:rPr>
                <w:rFonts w:hint="eastAsia"/>
                <w:b/>
                <w:bCs/>
                <w:spacing w:val="20"/>
                <w:sz w:val="32"/>
                <w:szCs w:val="32"/>
              </w:rPr>
              <w:t>申请人单位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通讯地址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电话（手机）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电子信箱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top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申报时间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9" w:type="dxa"/>
            <w:vAlign w:val="center"/>
          </w:tcPr>
          <w:p>
            <w:pPr>
              <w:pStyle w:val="3"/>
              <w:spacing w:line="600" w:lineRule="exact"/>
              <w:jc w:val="distribute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计划完成时间</w:t>
            </w:r>
          </w:p>
        </w:tc>
        <w:tc>
          <w:tcPr>
            <w:tcW w:w="1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3"/>
              <w:adjustRightInd w:val="0"/>
              <w:snapToGrid w:val="0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</w:tbl>
    <w:p>
      <w:pPr>
        <w:pStyle w:val="3"/>
      </w:pPr>
    </w:p>
    <w:p>
      <w:pPr>
        <w:pStyle w:val="3"/>
        <w:jc w:val="center"/>
        <w:rPr>
          <w:rFonts w:ascii="仿宋_GB2312" w:eastAsia="仿宋_GB2312"/>
          <w:b/>
          <w:sz w:val="36"/>
          <w:szCs w:val="21"/>
        </w:rPr>
      </w:pPr>
      <w:bookmarkStart w:id="0" w:name="_Hlk52266855"/>
      <w:r>
        <w:rPr>
          <w:rFonts w:hint="eastAsia" w:ascii="仿宋_GB2312" w:eastAsia="仿宋_GB2312"/>
          <w:b/>
          <w:sz w:val="36"/>
          <w:szCs w:val="21"/>
        </w:rPr>
        <w:t>江西省教育科学规划领导小组办公室</w:t>
      </w:r>
    </w:p>
    <w:p>
      <w:pPr>
        <w:pStyle w:val="3"/>
        <w:jc w:val="center"/>
        <w:rPr>
          <w:rFonts w:ascii="仿宋_GB2312" w:eastAsia="仿宋_GB2312"/>
          <w:b/>
          <w:sz w:val="36"/>
          <w:szCs w:val="21"/>
        </w:rPr>
        <w:sectPr>
          <w:headerReference r:id="rId3" w:type="default"/>
          <w:footerReference r:id="rId4" w:type="default"/>
          <w:pgSz w:w="11906" w:h="16838"/>
          <w:pgMar w:top="1134" w:right="1418" w:bottom="1134" w:left="1418" w:header="851" w:footer="992" w:gutter="0"/>
          <w:cols w:space="720" w:num="1"/>
          <w:docGrid w:type="lines" w:linePitch="312" w:charSpace="0"/>
        </w:sectPr>
      </w:pPr>
    </w:p>
    <w:bookmarkEnd w:id="0"/>
    <w:tbl>
      <w:tblPr>
        <w:tblStyle w:val="7"/>
        <w:tblW w:w="50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000" w:type="pct"/>
            <w:vAlign w:val="center"/>
          </w:tcPr>
          <w:p>
            <w:pPr>
              <w:rPr>
                <w:b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一、开题活动简况（开题时间、地点、评议专家、参与人员等）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5000" w:type="pct"/>
            <w:vAlign w:val="center"/>
          </w:tcPr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  <w:p>
            <w:pPr>
              <w:rPr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5000" w:type="pct"/>
            <w:vAlign w:val="center"/>
          </w:tcPr>
          <w:p>
            <w:pPr>
              <w:rPr>
                <w:b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二、开题报告要点（研究问题、研究假设、研究方法、研究框架、研究步骤及第一阶段的实施方案等）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pStyle w:val="13"/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研究问题</w:t>
            </w:r>
          </w:p>
          <w:p>
            <w:pPr>
              <w:pStyle w:val="13"/>
              <w:numPr>
                <w:numId w:val="0"/>
              </w:numPr>
              <w:ind w:leftChars="0"/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</w:pPr>
          </w:p>
          <w:p>
            <w:pPr>
              <w:pStyle w:val="13"/>
              <w:numPr>
                <w:numId w:val="0"/>
              </w:numPr>
              <w:ind w:leftChars="0"/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</w:pPr>
          </w:p>
          <w:p>
            <w:pPr>
              <w:pStyle w:val="13"/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研究假设</w:t>
            </w:r>
          </w:p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>
            <w:pPr>
              <w:pStyle w:val="13"/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研究方法</w:t>
            </w: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tabs>
                <w:tab w:val="left" w:pos="2107"/>
              </w:tabs>
              <w:spacing w:line="400" w:lineRule="exact"/>
              <w:ind w:firstLine="445" w:firstLineChars="159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pStyle w:val="13"/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研究框架</w:t>
            </w:r>
          </w:p>
          <w:p>
            <w:pPr>
              <w:pStyle w:val="13"/>
              <w:ind w:left="765" w:firstLine="0" w:firstLine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>
            <w:pPr>
              <w:pStyle w:val="13"/>
              <w:ind w:left="765" w:firstLine="0" w:firstLine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>
            <w:pPr>
              <w:pStyle w:val="13"/>
              <w:ind w:left="765" w:firstLine="0" w:firstLine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>
            <w:pPr>
              <w:pStyle w:val="13"/>
              <w:ind w:left="765" w:firstLine="0" w:firstLine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>
            <w:pPr>
              <w:pStyle w:val="13"/>
              <w:ind w:left="765" w:firstLine="0" w:firstLine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>
            <w:pPr>
              <w:pStyle w:val="13"/>
              <w:ind w:left="765" w:firstLine="0" w:firstLine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>
            <w:pPr>
              <w:pStyle w:val="13"/>
              <w:ind w:left="765" w:firstLine="0" w:firstLine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>
            <w:pPr>
              <w:pStyle w:val="13"/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研究步骤及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/>
              </w:rPr>
              <w:t>第一阶段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实施方案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rPr>
          <w:rFonts w:eastAsia="楷体_GB2312"/>
        </w:rPr>
      </w:pPr>
      <w:bookmarkStart w:id="1" w:name="_GoBack"/>
      <w:bookmarkEnd w:id="1"/>
    </w:p>
    <w:sectPr>
      <w:footerReference r:id="rId5" w:type="default"/>
      <w:pgSz w:w="11906" w:h="16838"/>
      <w:pgMar w:top="1134" w:right="1418" w:bottom="1134" w:left="1418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青云简">
    <w:panose1 w:val="00020600040101010101"/>
    <w:charset w:val="86"/>
    <w:family w:val="auto"/>
    <w:pitch w:val="default"/>
    <w:sig w:usb0="8000001F" w:usb1="1A0F781A" w:usb2="00000016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173"/>
    <w:rsid w:val="0001289C"/>
    <w:rsid w:val="00015754"/>
    <w:rsid w:val="00022E56"/>
    <w:rsid w:val="0003250D"/>
    <w:rsid w:val="00050EE5"/>
    <w:rsid w:val="000519C5"/>
    <w:rsid w:val="000526B9"/>
    <w:rsid w:val="00053A83"/>
    <w:rsid w:val="00054EDD"/>
    <w:rsid w:val="000651B5"/>
    <w:rsid w:val="0007120E"/>
    <w:rsid w:val="00076797"/>
    <w:rsid w:val="00086E38"/>
    <w:rsid w:val="000906D2"/>
    <w:rsid w:val="00092BBB"/>
    <w:rsid w:val="00095EFB"/>
    <w:rsid w:val="000B1872"/>
    <w:rsid w:val="000C46BB"/>
    <w:rsid w:val="000F11B0"/>
    <w:rsid w:val="000F23E4"/>
    <w:rsid w:val="000F386B"/>
    <w:rsid w:val="001053E6"/>
    <w:rsid w:val="001148BB"/>
    <w:rsid w:val="00133073"/>
    <w:rsid w:val="00135C5F"/>
    <w:rsid w:val="00144093"/>
    <w:rsid w:val="00152F3C"/>
    <w:rsid w:val="001535F8"/>
    <w:rsid w:val="00172A27"/>
    <w:rsid w:val="00177A7B"/>
    <w:rsid w:val="00177DE2"/>
    <w:rsid w:val="00187774"/>
    <w:rsid w:val="001A1F33"/>
    <w:rsid w:val="001A43F9"/>
    <w:rsid w:val="001A4A18"/>
    <w:rsid w:val="001A774E"/>
    <w:rsid w:val="001B280F"/>
    <w:rsid w:val="001F19C5"/>
    <w:rsid w:val="001F4B30"/>
    <w:rsid w:val="002010F9"/>
    <w:rsid w:val="002065D1"/>
    <w:rsid w:val="00247ED4"/>
    <w:rsid w:val="0026086C"/>
    <w:rsid w:val="00260BF3"/>
    <w:rsid w:val="00264DA3"/>
    <w:rsid w:val="00266B17"/>
    <w:rsid w:val="002723CC"/>
    <w:rsid w:val="002727D3"/>
    <w:rsid w:val="0027483B"/>
    <w:rsid w:val="00275B5C"/>
    <w:rsid w:val="00287BD9"/>
    <w:rsid w:val="0029155E"/>
    <w:rsid w:val="002945BF"/>
    <w:rsid w:val="002957BD"/>
    <w:rsid w:val="002B6AE9"/>
    <w:rsid w:val="002C54D8"/>
    <w:rsid w:val="002F20BC"/>
    <w:rsid w:val="002F667A"/>
    <w:rsid w:val="003118D3"/>
    <w:rsid w:val="00311988"/>
    <w:rsid w:val="00316006"/>
    <w:rsid w:val="003200B8"/>
    <w:rsid w:val="00326385"/>
    <w:rsid w:val="00327F6F"/>
    <w:rsid w:val="00340121"/>
    <w:rsid w:val="0034128D"/>
    <w:rsid w:val="00366E36"/>
    <w:rsid w:val="00371F40"/>
    <w:rsid w:val="00394193"/>
    <w:rsid w:val="003A0595"/>
    <w:rsid w:val="003A3AB1"/>
    <w:rsid w:val="003A524B"/>
    <w:rsid w:val="003B297C"/>
    <w:rsid w:val="003B46D5"/>
    <w:rsid w:val="003D6F7E"/>
    <w:rsid w:val="003E1987"/>
    <w:rsid w:val="003E433C"/>
    <w:rsid w:val="003F0446"/>
    <w:rsid w:val="003F5780"/>
    <w:rsid w:val="00401D55"/>
    <w:rsid w:val="00423AE3"/>
    <w:rsid w:val="00426E30"/>
    <w:rsid w:val="00442ACE"/>
    <w:rsid w:val="00446099"/>
    <w:rsid w:val="00447868"/>
    <w:rsid w:val="00456938"/>
    <w:rsid w:val="004578DD"/>
    <w:rsid w:val="004624EA"/>
    <w:rsid w:val="00476E79"/>
    <w:rsid w:val="004836EA"/>
    <w:rsid w:val="0048477F"/>
    <w:rsid w:val="004904C3"/>
    <w:rsid w:val="004A187A"/>
    <w:rsid w:val="004A4D42"/>
    <w:rsid w:val="004B0278"/>
    <w:rsid w:val="004B52A9"/>
    <w:rsid w:val="004D7C6C"/>
    <w:rsid w:val="0050474E"/>
    <w:rsid w:val="00511EDB"/>
    <w:rsid w:val="0052017C"/>
    <w:rsid w:val="00521750"/>
    <w:rsid w:val="00522F59"/>
    <w:rsid w:val="00524FC4"/>
    <w:rsid w:val="0054401E"/>
    <w:rsid w:val="00553297"/>
    <w:rsid w:val="00566031"/>
    <w:rsid w:val="005827D2"/>
    <w:rsid w:val="005A0CA3"/>
    <w:rsid w:val="005A4D80"/>
    <w:rsid w:val="005A4F29"/>
    <w:rsid w:val="005A6312"/>
    <w:rsid w:val="005C15DE"/>
    <w:rsid w:val="005C6B4B"/>
    <w:rsid w:val="005D18B1"/>
    <w:rsid w:val="005E4B01"/>
    <w:rsid w:val="005E55F7"/>
    <w:rsid w:val="005F22E0"/>
    <w:rsid w:val="00612B94"/>
    <w:rsid w:val="006131C3"/>
    <w:rsid w:val="00636CA5"/>
    <w:rsid w:val="00637749"/>
    <w:rsid w:val="0064049C"/>
    <w:rsid w:val="006418F5"/>
    <w:rsid w:val="006419A1"/>
    <w:rsid w:val="0065172F"/>
    <w:rsid w:val="00654F41"/>
    <w:rsid w:val="0065586A"/>
    <w:rsid w:val="00663817"/>
    <w:rsid w:val="0068009E"/>
    <w:rsid w:val="00680F0C"/>
    <w:rsid w:val="006A4F5F"/>
    <w:rsid w:val="006A71A2"/>
    <w:rsid w:val="006C6AA5"/>
    <w:rsid w:val="006C768E"/>
    <w:rsid w:val="006E1E93"/>
    <w:rsid w:val="006E7567"/>
    <w:rsid w:val="006F4FBF"/>
    <w:rsid w:val="00704D75"/>
    <w:rsid w:val="00712564"/>
    <w:rsid w:val="00724061"/>
    <w:rsid w:val="0074073F"/>
    <w:rsid w:val="00746BF8"/>
    <w:rsid w:val="00750030"/>
    <w:rsid w:val="00757019"/>
    <w:rsid w:val="00762E9B"/>
    <w:rsid w:val="00762EC2"/>
    <w:rsid w:val="00765CFF"/>
    <w:rsid w:val="007814D0"/>
    <w:rsid w:val="00796DEA"/>
    <w:rsid w:val="007B1E75"/>
    <w:rsid w:val="007B2833"/>
    <w:rsid w:val="007C0B79"/>
    <w:rsid w:val="007C682D"/>
    <w:rsid w:val="007C6EBB"/>
    <w:rsid w:val="007D4A88"/>
    <w:rsid w:val="007E47E3"/>
    <w:rsid w:val="007F28F3"/>
    <w:rsid w:val="007F2E34"/>
    <w:rsid w:val="008014F4"/>
    <w:rsid w:val="00806104"/>
    <w:rsid w:val="008112A7"/>
    <w:rsid w:val="00833045"/>
    <w:rsid w:val="008909BF"/>
    <w:rsid w:val="00890C44"/>
    <w:rsid w:val="00896177"/>
    <w:rsid w:val="00896207"/>
    <w:rsid w:val="0089665B"/>
    <w:rsid w:val="008970FE"/>
    <w:rsid w:val="008A139D"/>
    <w:rsid w:val="008B36F8"/>
    <w:rsid w:val="008B4212"/>
    <w:rsid w:val="008D283E"/>
    <w:rsid w:val="008D3709"/>
    <w:rsid w:val="008D7C7E"/>
    <w:rsid w:val="008E2AFC"/>
    <w:rsid w:val="008E6526"/>
    <w:rsid w:val="008E7697"/>
    <w:rsid w:val="00900912"/>
    <w:rsid w:val="00902F2B"/>
    <w:rsid w:val="00906809"/>
    <w:rsid w:val="00917A25"/>
    <w:rsid w:val="00921DA5"/>
    <w:rsid w:val="0092438A"/>
    <w:rsid w:val="00924D72"/>
    <w:rsid w:val="009268D5"/>
    <w:rsid w:val="00932B50"/>
    <w:rsid w:val="00951270"/>
    <w:rsid w:val="00955099"/>
    <w:rsid w:val="00976734"/>
    <w:rsid w:val="00981784"/>
    <w:rsid w:val="00985003"/>
    <w:rsid w:val="009A2843"/>
    <w:rsid w:val="009A4397"/>
    <w:rsid w:val="009A525B"/>
    <w:rsid w:val="009A6089"/>
    <w:rsid w:val="009B2A95"/>
    <w:rsid w:val="009C6321"/>
    <w:rsid w:val="009E4FDB"/>
    <w:rsid w:val="009E73B8"/>
    <w:rsid w:val="009F1768"/>
    <w:rsid w:val="009F7904"/>
    <w:rsid w:val="00A00AC4"/>
    <w:rsid w:val="00A02D56"/>
    <w:rsid w:val="00A16189"/>
    <w:rsid w:val="00A17C39"/>
    <w:rsid w:val="00A2003C"/>
    <w:rsid w:val="00A32C3A"/>
    <w:rsid w:val="00A34414"/>
    <w:rsid w:val="00A46407"/>
    <w:rsid w:val="00A570B3"/>
    <w:rsid w:val="00A634AA"/>
    <w:rsid w:val="00A66F43"/>
    <w:rsid w:val="00A746F0"/>
    <w:rsid w:val="00A84F85"/>
    <w:rsid w:val="00A905B9"/>
    <w:rsid w:val="00A95DA1"/>
    <w:rsid w:val="00AC353D"/>
    <w:rsid w:val="00AC5176"/>
    <w:rsid w:val="00AC576E"/>
    <w:rsid w:val="00AC750F"/>
    <w:rsid w:val="00AD3CFA"/>
    <w:rsid w:val="00AE4766"/>
    <w:rsid w:val="00AF07AD"/>
    <w:rsid w:val="00B04468"/>
    <w:rsid w:val="00B061CD"/>
    <w:rsid w:val="00B11F40"/>
    <w:rsid w:val="00B13265"/>
    <w:rsid w:val="00B13644"/>
    <w:rsid w:val="00B27778"/>
    <w:rsid w:val="00B3256B"/>
    <w:rsid w:val="00B325B6"/>
    <w:rsid w:val="00B3693B"/>
    <w:rsid w:val="00B42633"/>
    <w:rsid w:val="00B42AA0"/>
    <w:rsid w:val="00B43571"/>
    <w:rsid w:val="00B4392D"/>
    <w:rsid w:val="00B44AD7"/>
    <w:rsid w:val="00B56E41"/>
    <w:rsid w:val="00B62439"/>
    <w:rsid w:val="00B72355"/>
    <w:rsid w:val="00BA4B10"/>
    <w:rsid w:val="00BA688A"/>
    <w:rsid w:val="00BC4330"/>
    <w:rsid w:val="00BC68C0"/>
    <w:rsid w:val="00BD52F7"/>
    <w:rsid w:val="00BD6FDE"/>
    <w:rsid w:val="00BE3EA6"/>
    <w:rsid w:val="00BE666A"/>
    <w:rsid w:val="00BF2DD4"/>
    <w:rsid w:val="00C005C7"/>
    <w:rsid w:val="00C0695B"/>
    <w:rsid w:val="00C15E30"/>
    <w:rsid w:val="00C21CFD"/>
    <w:rsid w:val="00C304A4"/>
    <w:rsid w:val="00C37798"/>
    <w:rsid w:val="00C5781B"/>
    <w:rsid w:val="00C65DFF"/>
    <w:rsid w:val="00C71CD7"/>
    <w:rsid w:val="00C71ECB"/>
    <w:rsid w:val="00C73BBE"/>
    <w:rsid w:val="00C83B75"/>
    <w:rsid w:val="00C86C06"/>
    <w:rsid w:val="00C8780B"/>
    <w:rsid w:val="00C90D8B"/>
    <w:rsid w:val="00C93AD1"/>
    <w:rsid w:val="00C978D7"/>
    <w:rsid w:val="00CA509D"/>
    <w:rsid w:val="00CC4F26"/>
    <w:rsid w:val="00CD67C6"/>
    <w:rsid w:val="00CE76E5"/>
    <w:rsid w:val="00CF21D0"/>
    <w:rsid w:val="00CF2CB4"/>
    <w:rsid w:val="00D07075"/>
    <w:rsid w:val="00D149F9"/>
    <w:rsid w:val="00D15699"/>
    <w:rsid w:val="00D208DC"/>
    <w:rsid w:val="00D24C5F"/>
    <w:rsid w:val="00D36C56"/>
    <w:rsid w:val="00D55977"/>
    <w:rsid w:val="00D70590"/>
    <w:rsid w:val="00D714CC"/>
    <w:rsid w:val="00D74667"/>
    <w:rsid w:val="00D74D15"/>
    <w:rsid w:val="00D75CD2"/>
    <w:rsid w:val="00D84EDD"/>
    <w:rsid w:val="00DB3A27"/>
    <w:rsid w:val="00DB4E8E"/>
    <w:rsid w:val="00DC1321"/>
    <w:rsid w:val="00DC30C1"/>
    <w:rsid w:val="00DC65E0"/>
    <w:rsid w:val="00DD274C"/>
    <w:rsid w:val="00DD5736"/>
    <w:rsid w:val="00DD6DEC"/>
    <w:rsid w:val="00DE4DEE"/>
    <w:rsid w:val="00E01167"/>
    <w:rsid w:val="00E13ABC"/>
    <w:rsid w:val="00E2073B"/>
    <w:rsid w:val="00E20DE6"/>
    <w:rsid w:val="00E22A25"/>
    <w:rsid w:val="00E2509D"/>
    <w:rsid w:val="00E4411A"/>
    <w:rsid w:val="00E56869"/>
    <w:rsid w:val="00E624E4"/>
    <w:rsid w:val="00E6762B"/>
    <w:rsid w:val="00E7327E"/>
    <w:rsid w:val="00E74108"/>
    <w:rsid w:val="00E85285"/>
    <w:rsid w:val="00E94708"/>
    <w:rsid w:val="00EA4BCE"/>
    <w:rsid w:val="00EA5534"/>
    <w:rsid w:val="00EA7FBB"/>
    <w:rsid w:val="00EB1A38"/>
    <w:rsid w:val="00EB2786"/>
    <w:rsid w:val="00EC562E"/>
    <w:rsid w:val="00EE0FFE"/>
    <w:rsid w:val="00F074A5"/>
    <w:rsid w:val="00F30167"/>
    <w:rsid w:val="00F32D94"/>
    <w:rsid w:val="00F52353"/>
    <w:rsid w:val="00F541AD"/>
    <w:rsid w:val="00F617EE"/>
    <w:rsid w:val="00F8212D"/>
    <w:rsid w:val="00F96E2F"/>
    <w:rsid w:val="00FA6B18"/>
    <w:rsid w:val="00FC15DF"/>
    <w:rsid w:val="00FC2FF4"/>
    <w:rsid w:val="00FC444B"/>
    <w:rsid w:val="00FD569E"/>
    <w:rsid w:val="00FE43CD"/>
    <w:rsid w:val="00FF085D"/>
    <w:rsid w:val="00FF6868"/>
    <w:rsid w:val="40A2225D"/>
    <w:rsid w:val="6D20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djustRightInd w:val="0"/>
      <w:jc w:val="left"/>
      <w:textAlignment w:val="baseline"/>
    </w:pPr>
  </w:style>
  <w:style w:type="paragraph" w:styleId="3">
    <w:name w:val="Plain Text"/>
    <w:basedOn w:val="1"/>
    <w:link w:val="11"/>
    <w:uiPriority w:val="0"/>
    <w:rPr>
      <w:rFonts w:ascii="宋体" w:hAnsi="Courier New"/>
    </w:r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纯文本 Char"/>
    <w:basedOn w:val="9"/>
    <w:link w:val="3"/>
    <w:uiPriority w:val="0"/>
    <w:rPr>
      <w:rFonts w:ascii="宋体" w:hAnsi="Courier New"/>
      <w:kern w:val="2"/>
      <w:sz w:val="21"/>
    </w:rPr>
  </w:style>
  <w:style w:type="character" w:customStyle="1" w:styleId="12">
    <w:name w:val="页脚 Char"/>
    <w:basedOn w:val="9"/>
    <w:link w:val="5"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94E448-A8C9-4EF1-B175-29510378AE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324</Words>
  <Characters>1851</Characters>
  <Lines>15</Lines>
  <Paragraphs>4</Paragraphs>
  <TotalTime>2</TotalTime>
  <ScaleCrop>false</ScaleCrop>
  <LinksUpToDate>false</LinksUpToDate>
  <CharactersWithSpaces>2171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2020-12-17T02:32:00Z</dcterms:created>
  <dc:creator>pc2</dc:creator>
  <cp:lastModifiedBy>晓晓</cp:lastModifiedBy>
  <cp:lastPrinted>2020-12-17T04:19:00Z</cp:lastPrinted>
  <dcterms:modified xsi:type="dcterms:W3CDTF">2021-05-11T07:07:52Z</dcterms:modified>
  <dc:title>江西省教育科学规划课题申请书</dc:title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